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AD4B" w14:textId="77777777" w:rsidR="0020217C" w:rsidRDefault="0020217C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510"/>
        <w:gridCol w:w="2338"/>
        <w:gridCol w:w="2338"/>
      </w:tblGrid>
      <w:tr w:rsidR="006B3EA9" w:rsidRPr="0020217C" w14:paraId="41D173B7" w14:textId="77777777" w:rsidTr="0020217C">
        <w:tc>
          <w:tcPr>
            <w:tcW w:w="715" w:type="dxa"/>
          </w:tcPr>
          <w:p w14:paraId="694B8B84" w14:textId="77777777" w:rsidR="006B3EA9" w:rsidRPr="0020217C" w:rsidRDefault="006B3EA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510" w:type="dxa"/>
          </w:tcPr>
          <w:p w14:paraId="1234310E" w14:textId="7A78E5BF" w:rsidR="006B3EA9" w:rsidRPr="0020217C" w:rsidRDefault="006B3EA9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20217C">
              <w:rPr>
                <w:b/>
                <w:bCs/>
                <w:color w:val="FF0000"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2338" w:type="dxa"/>
          </w:tcPr>
          <w:p w14:paraId="774AA15A" w14:textId="3500F656" w:rsidR="006B3EA9" w:rsidRPr="0020217C" w:rsidRDefault="006B3EA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0217C">
              <w:rPr>
                <w:b/>
                <w:bCs/>
                <w:color w:val="FF0000"/>
                <w:sz w:val="28"/>
                <w:szCs w:val="28"/>
                <w:lang w:val="ro-RO"/>
              </w:rPr>
              <w:t>Preț/bucată</w:t>
            </w:r>
          </w:p>
        </w:tc>
        <w:tc>
          <w:tcPr>
            <w:tcW w:w="2338" w:type="dxa"/>
          </w:tcPr>
          <w:p w14:paraId="051CED8A" w14:textId="5E7CE2B5" w:rsidR="006B3EA9" w:rsidRPr="0020217C" w:rsidRDefault="006B3EA9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20217C">
              <w:rPr>
                <w:b/>
                <w:bCs/>
                <w:color w:val="FF0000"/>
                <w:sz w:val="28"/>
                <w:szCs w:val="28"/>
                <w:lang w:val="ro-RO"/>
              </w:rPr>
              <w:t>Preț total</w:t>
            </w:r>
          </w:p>
        </w:tc>
      </w:tr>
      <w:tr w:rsidR="006B3EA9" w:rsidRPr="0020217C" w14:paraId="0F9CFC1D" w14:textId="77777777" w:rsidTr="0020217C">
        <w:tc>
          <w:tcPr>
            <w:tcW w:w="715" w:type="dxa"/>
          </w:tcPr>
          <w:p w14:paraId="1B51103F" w14:textId="7812305D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3510" w:type="dxa"/>
          </w:tcPr>
          <w:p w14:paraId="0FE8EF6C" w14:textId="588A4B1F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Joc interactiv cu bilă</w:t>
            </w:r>
          </w:p>
        </w:tc>
        <w:tc>
          <w:tcPr>
            <w:tcW w:w="2338" w:type="dxa"/>
          </w:tcPr>
          <w:p w14:paraId="7635ADFD" w14:textId="21DD86C0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25000</w:t>
            </w:r>
          </w:p>
        </w:tc>
        <w:tc>
          <w:tcPr>
            <w:tcW w:w="2338" w:type="dxa"/>
          </w:tcPr>
          <w:p w14:paraId="0460C61D" w14:textId="0CE19896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25000</w:t>
            </w:r>
          </w:p>
        </w:tc>
      </w:tr>
      <w:tr w:rsidR="006B3EA9" w:rsidRPr="0020217C" w14:paraId="3582EF2A" w14:textId="77777777" w:rsidTr="0020217C">
        <w:tc>
          <w:tcPr>
            <w:tcW w:w="715" w:type="dxa"/>
          </w:tcPr>
          <w:p w14:paraId="14809325" w14:textId="45A77C72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3510" w:type="dxa"/>
          </w:tcPr>
          <w:p w14:paraId="2399A52C" w14:textId="456279B3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Set fitness cu 12 aparate</w:t>
            </w:r>
          </w:p>
        </w:tc>
        <w:tc>
          <w:tcPr>
            <w:tcW w:w="2338" w:type="dxa"/>
          </w:tcPr>
          <w:p w14:paraId="58623B56" w14:textId="769C3367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45000</w:t>
            </w:r>
          </w:p>
        </w:tc>
        <w:tc>
          <w:tcPr>
            <w:tcW w:w="2338" w:type="dxa"/>
          </w:tcPr>
          <w:p w14:paraId="4B8B2E7B" w14:textId="4291E653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45000</w:t>
            </w:r>
          </w:p>
        </w:tc>
      </w:tr>
      <w:tr w:rsidR="006B3EA9" w:rsidRPr="0020217C" w14:paraId="25BC6B3E" w14:textId="77777777" w:rsidTr="0020217C">
        <w:tc>
          <w:tcPr>
            <w:tcW w:w="715" w:type="dxa"/>
          </w:tcPr>
          <w:p w14:paraId="7B1DE6DC" w14:textId="455E05F8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3510" w:type="dxa"/>
          </w:tcPr>
          <w:p w14:paraId="452E8680" w14:textId="74E605DF" w:rsidR="006B3EA9" w:rsidRPr="0020217C" w:rsidRDefault="006B3EA9">
            <w:pPr>
              <w:rPr>
                <w:sz w:val="28"/>
                <w:szCs w:val="28"/>
                <w:lang w:val="hu-HU"/>
              </w:rPr>
            </w:pPr>
            <w:r w:rsidRPr="0020217C">
              <w:rPr>
                <w:sz w:val="28"/>
                <w:szCs w:val="28"/>
                <w:lang w:val="hu-HU"/>
              </w:rPr>
              <w:t>Panou muzical de perete</w:t>
            </w:r>
          </w:p>
        </w:tc>
        <w:tc>
          <w:tcPr>
            <w:tcW w:w="2338" w:type="dxa"/>
          </w:tcPr>
          <w:p w14:paraId="24EAAAA7" w14:textId="090B40DF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4200</w:t>
            </w:r>
          </w:p>
        </w:tc>
        <w:tc>
          <w:tcPr>
            <w:tcW w:w="2338" w:type="dxa"/>
          </w:tcPr>
          <w:p w14:paraId="59A18D73" w14:textId="033FA2DF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4200</w:t>
            </w:r>
          </w:p>
        </w:tc>
      </w:tr>
      <w:tr w:rsidR="006B3EA9" w:rsidRPr="0020217C" w14:paraId="2C689B8A" w14:textId="77777777" w:rsidTr="0020217C">
        <w:tc>
          <w:tcPr>
            <w:tcW w:w="715" w:type="dxa"/>
          </w:tcPr>
          <w:p w14:paraId="486AE3AB" w14:textId="4317CBCB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3510" w:type="dxa"/>
          </w:tcPr>
          <w:p w14:paraId="47ACEF29" w14:textId="0B18F7C6" w:rsidR="006B3EA9" w:rsidRPr="0020217C" w:rsidRDefault="006B3EA9">
            <w:pPr>
              <w:rPr>
                <w:sz w:val="28"/>
                <w:szCs w:val="28"/>
              </w:rPr>
            </w:pPr>
            <w:r w:rsidRPr="0020217C">
              <w:rPr>
                <w:sz w:val="28"/>
                <w:szCs w:val="28"/>
                <w:lang w:val="ro-RO"/>
              </w:rPr>
              <w:t>Prize escaladă</w:t>
            </w:r>
          </w:p>
        </w:tc>
        <w:tc>
          <w:tcPr>
            <w:tcW w:w="2338" w:type="dxa"/>
          </w:tcPr>
          <w:p w14:paraId="505FE224" w14:textId="6AA00037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 xml:space="preserve">700 </w:t>
            </w:r>
          </w:p>
        </w:tc>
        <w:tc>
          <w:tcPr>
            <w:tcW w:w="2338" w:type="dxa"/>
          </w:tcPr>
          <w:p w14:paraId="09736EA6" w14:textId="6265BDDF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7000</w:t>
            </w:r>
          </w:p>
        </w:tc>
      </w:tr>
      <w:tr w:rsidR="006B3EA9" w:rsidRPr="0020217C" w14:paraId="33EE53FD" w14:textId="77777777" w:rsidTr="0020217C">
        <w:tc>
          <w:tcPr>
            <w:tcW w:w="715" w:type="dxa"/>
          </w:tcPr>
          <w:p w14:paraId="4423D0AE" w14:textId="02F1F647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3510" w:type="dxa"/>
          </w:tcPr>
          <w:p w14:paraId="2D096AFE" w14:textId="02ADB8F6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Placă echilibru</w:t>
            </w:r>
          </w:p>
        </w:tc>
        <w:tc>
          <w:tcPr>
            <w:tcW w:w="2338" w:type="dxa"/>
          </w:tcPr>
          <w:p w14:paraId="5D5A6C90" w14:textId="0D4D1CC5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120</w:t>
            </w:r>
          </w:p>
        </w:tc>
        <w:tc>
          <w:tcPr>
            <w:tcW w:w="2338" w:type="dxa"/>
          </w:tcPr>
          <w:p w14:paraId="7103A56E" w14:textId="49E50AC5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240</w:t>
            </w:r>
          </w:p>
        </w:tc>
      </w:tr>
      <w:tr w:rsidR="006B3EA9" w:rsidRPr="0020217C" w14:paraId="6636E3B1" w14:textId="77777777" w:rsidTr="0020217C">
        <w:tc>
          <w:tcPr>
            <w:tcW w:w="715" w:type="dxa"/>
          </w:tcPr>
          <w:p w14:paraId="5918E175" w14:textId="1781B8DE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3510" w:type="dxa"/>
          </w:tcPr>
          <w:p w14:paraId="2A8E2976" w14:textId="4F8CD167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Tuburi de percuție</w:t>
            </w:r>
          </w:p>
        </w:tc>
        <w:tc>
          <w:tcPr>
            <w:tcW w:w="2338" w:type="dxa"/>
          </w:tcPr>
          <w:p w14:paraId="2AD9532F" w14:textId="62EDF838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1200</w:t>
            </w:r>
          </w:p>
        </w:tc>
        <w:tc>
          <w:tcPr>
            <w:tcW w:w="2338" w:type="dxa"/>
          </w:tcPr>
          <w:p w14:paraId="6E58F834" w14:textId="6EF46186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2400</w:t>
            </w:r>
          </w:p>
        </w:tc>
      </w:tr>
      <w:tr w:rsidR="006B3EA9" w:rsidRPr="0020217C" w14:paraId="0917A0B8" w14:textId="77777777" w:rsidTr="0020217C">
        <w:tc>
          <w:tcPr>
            <w:tcW w:w="715" w:type="dxa"/>
          </w:tcPr>
          <w:p w14:paraId="62C9E06E" w14:textId="669DE388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3510" w:type="dxa"/>
          </w:tcPr>
          <w:p w14:paraId="75B3C1B6" w14:textId="71C1A6A8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Fețe de tobă exterioare</w:t>
            </w:r>
          </w:p>
        </w:tc>
        <w:tc>
          <w:tcPr>
            <w:tcW w:w="2338" w:type="dxa"/>
          </w:tcPr>
          <w:p w14:paraId="0C1B5696" w14:textId="2DFFDA43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150</w:t>
            </w:r>
          </w:p>
        </w:tc>
        <w:tc>
          <w:tcPr>
            <w:tcW w:w="2338" w:type="dxa"/>
          </w:tcPr>
          <w:p w14:paraId="0FD56886" w14:textId="1BE4ECFE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600</w:t>
            </w:r>
          </w:p>
        </w:tc>
      </w:tr>
      <w:tr w:rsidR="006B3EA9" w:rsidRPr="0020217C" w14:paraId="39818C5C" w14:textId="77777777" w:rsidTr="0020217C">
        <w:tc>
          <w:tcPr>
            <w:tcW w:w="715" w:type="dxa"/>
          </w:tcPr>
          <w:p w14:paraId="6A7D639F" w14:textId="522EC2CE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3510" w:type="dxa"/>
          </w:tcPr>
          <w:p w14:paraId="6763AE1D" w14:textId="0310BE9C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Trambulină la sol</w:t>
            </w:r>
          </w:p>
        </w:tc>
        <w:tc>
          <w:tcPr>
            <w:tcW w:w="2338" w:type="dxa"/>
          </w:tcPr>
          <w:p w14:paraId="761B8931" w14:textId="4F94B455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30000</w:t>
            </w:r>
          </w:p>
        </w:tc>
        <w:tc>
          <w:tcPr>
            <w:tcW w:w="2338" w:type="dxa"/>
          </w:tcPr>
          <w:p w14:paraId="196B03E8" w14:textId="6E80EF79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30000</w:t>
            </w:r>
          </w:p>
        </w:tc>
      </w:tr>
      <w:tr w:rsidR="006B3EA9" w:rsidRPr="0020217C" w14:paraId="7C373999" w14:textId="77777777" w:rsidTr="0020217C">
        <w:tc>
          <w:tcPr>
            <w:tcW w:w="715" w:type="dxa"/>
          </w:tcPr>
          <w:p w14:paraId="39F27E4A" w14:textId="66F42FFA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3510" w:type="dxa"/>
          </w:tcPr>
          <w:p w14:paraId="26E3A0B2" w14:textId="37BBA1E9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Leagăn tip cuib</w:t>
            </w:r>
          </w:p>
        </w:tc>
        <w:tc>
          <w:tcPr>
            <w:tcW w:w="2338" w:type="dxa"/>
          </w:tcPr>
          <w:p w14:paraId="05988EE8" w14:textId="09F1652E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12000</w:t>
            </w:r>
          </w:p>
        </w:tc>
        <w:tc>
          <w:tcPr>
            <w:tcW w:w="2338" w:type="dxa"/>
          </w:tcPr>
          <w:p w14:paraId="48AEFD46" w14:textId="1C20EE35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12000</w:t>
            </w:r>
          </w:p>
        </w:tc>
      </w:tr>
      <w:tr w:rsidR="006B3EA9" w:rsidRPr="0020217C" w14:paraId="69A0984D" w14:textId="77777777" w:rsidTr="0020217C">
        <w:tc>
          <w:tcPr>
            <w:tcW w:w="715" w:type="dxa"/>
          </w:tcPr>
          <w:p w14:paraId="6DA9943F" w14:textId="23262BA5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3510" w:type="dxa"/>
          </w:tcPr>
          <w:p w14:paraId="1DA923DC" w14:textId="4A8B5CE7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Leagăn tip balanță</w:t>
            </w:r>
          </w:p>
        </w:tc>
        <w:tc>
          <w:tcPr>
            <w:tcW w:w="2338" w:type="dxa"/>
          </w:tcPr>
          <w:p w14:paraId="7CD162D8" w14:textId="3E581E36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18000</w:t>
            </w:r>
          </w:p>
        </w:tc>
        <w:tc>
          <w:tcPr>
            <w:tcW w:w="2338" w:type="dxa"/>
          </w:tcPr>
          <w:p w14:paraId="07C9F3F4" w14:textId="377BD6DF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18000</w:t>
            </w:r>
          </w:p>
        </w:tc>
      </w:tr>
      <w:tr w:rsidR="006B3EA9" w:rsidRPr="0020217C" w14:paraId="7FD8C74F" w14:textId="77777777" w:rsidTr="0020217C">
        <w:tc>
          <w:tcPr>
            <w:tcW w:w="715" w:type="dxa"/>
          </w:tcPr>
          <w:p w14:paraId="50FFB8CF" w14:textId="6396FFA7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3510" w:type="dxa"/>
          </w:tcPr>
          <w:p w14:paraId="7D61BA2F" w14:textId="55B4CEEF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Tunel din frânghie</w:t>
            </w:r>
          </w:p>
        </w:tc>
        <w:tc>
          <w:tcPr>
            <w:tcW w:w="2338" w:type="dxa"/>
          </w:tcPr>
          <w:p w14:paraId="293086E0" w14:textId="5CB6A4CD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8000</w:t>
            </w:r>
          </w:p>
        </w:tc>
        <w:tc>
          <w:tcPr>
            <w:tcW w:w="2338" w:type="dxa"/>
          </w:tcPr>
          <w:p w14:paraId="45B30522" w14:textId="3F311866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8000</w:t>
            </w:r>
          </w:p>
        </w:tc>
      </w:tr>
      <w:tr w:rsidR="006B3EA9" w:rsidRPr="0020217C" w14:paraId="15F3556E" w14:textId="77777777" w:rsidTr="0020217C">
        <w:tc>
          <w:tcPr>
            <w:tcW w:w="715" w:type="dxa"/>
          </w:tcPr>
          <w:p w14:paraId="3A63195C" w14:textId="03CE8595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3510" w:type="dxa"/>
          </w:tcPr>
          <w:p w14:paraId="06D0BB69" w14:textId="21C0A0B5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Roata veveriței</w:t>
            </w:r>
          </w:p>
        </w:tc>
        <w:tc>
          <w:tcPr>
            <w:tcW w:w="2338" w:type="dxa"/>
          </w:tcPr>
          <w:p w14:paraId="10B26E95" w14:textId="5280693F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4000</w:t>
            </w:r>
          </w:p>
        </w:tc>
        <w:tc>
          <w:tcPr>
            <w:tcW w:w="2338" w:type="dxa"/>
          </w:tcPr>
          <w:p w14:paraId="28490FE4" w14:textId="3A4984A1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8000</w:t>
            </w:r>
          </w:p>
        </w:tc>
      </w:tr>
      <w:tr w:rsidR="006B3EA9" w:rsidRPr="0020217C" w14:paraId="7E4FE211" w14:textId="77777777" w:rsidTr="0020217C">
        <w:tc>
          <w:tcPr>
            <w:tcW w:w="715" w:type="dxa"/>
          </w:tcPr>
          <w:p w14:paraId="332107E5" w14:textId="587FBDEF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3510" w:type="dxa"/>
          </w:tcPr>
          <w:p w14:paraId="1538B91B" w14:textId="43D4B6D1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Carusel</w:t>
            </w:r>
          </w:p>
        </w:tc>
        <w:tc>
          <w:tcPr>
            <w:tcW w:w="2338" w:type="dxa"/>
          </w:tcPr>
          <w:p w14:paraId="3C21FD47" w14:textId="28B967F3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12000</w:t>
            </w:r>
          </w:p>
        </w:tc>
        <w:tc>
          <w:tcPr>
            <w:tcW w:w="2338" w:type="dxa"/>
          </w:tcPr>
          <w:p w14:paraId="7EFE56AB" w14:textId="6829280E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12000</w:t>
            </w:r>
          </w:p>
        </w:tc>
      </w:tr>
      <w:tr w:rsidR="006B3EA9" w:rsidRPr="0020217C" w14:paraId="51E20BBE" w14:textId="77777777" w:rsidTr="0020217C">
        <w:tc>
          <w:tcPr>
            <w:tcW w:w="715" w:type="dxa"/>
          </w:tcPr>
          <w:p w14:paraId="59A0A16E" w14:textId="37A64D12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3510" w:type="dxa"/>
          </w:tcPr>
          <w:p w14:paraId="025DF186" w14:textId="7478D3CF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Set panou educativ</w:t>
            </w:r>
          </w:p>
        </w:tc>
        <w:tc>
          <w:tcPr>
            <w:tcW w:w="2338" w:type="dxa"/>
          </w:tcPr>
          <w:p w14:paraId="69075F1E" w14:textId="02077573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29000</w:t>
            </w:r>
          </w:p>
        </w:tc>
        <w:tc>
          <w:tcPr>
            <w:tcW w:w="2338" w:type="dxa"/>
          </w:tcPr>
          <w:p w14:paraId="5AD90001" w14:textId="77C016E7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29000</w:t>
            </w:r>
          </w:p>
        </w:tc>
      </w:tr>
      <w:tr w:rsidR="006B3EA9" w:rsidRPr="0020217C" w14:paraId="089E547B" w14:textId="77777777" w:rsidTr="0020217C">
        <w:tc>
          <w:tcPr>
            <w:tcW w:w="715" w:type="dxa"/>
          </w:tcPr>
          <w:p w14:paraId="67E948A5" w14:textId="28D258F9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3510" w:type="dxa"/>
          </w:tcPr>
          <w:p w14:paraId="7B94CCDC" w14:textId="350A8594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Loc de joacă cu c</w:t>
            </w:r>
            <w:r w:rsidR="00553415">
              <w:rPr>
                <w:sz w:val="28"/>
                <w:szCs w:val="28"/>
                <w:lang w:val="ro-RO"/>
              </w:rPr>
              <w:t>ă</w:t>
            </w:r>
            <w:r w:rsidRPr="0020217C">
              <w:rPr>
                <w:sz w:val="28"/>
                <w:szCs w:val="28"/>
                <w:lang w:val="ro-RO"/>
              </w:rPr>
              <w:t>țărare</w:t>
            </w:r>
          </w:p>
        </w:tc>
        <w:tc>
          <w:tcPr>
            <w:tcW w:w="2338" w:type="dxa"/>
          </w:tcPr>
          <w:p w14:paraId="16841BD8" w14:textId="2C1E55D7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22000</w:t>
            </w:r>
          </w:p>
        </w:tc>
        <w:tc>
          <w:tcPr>
            <w:tcW w:w="2338" w:type="dxa"/>
          </w:tcPr>
          <w:p w14:paraId="652CF420" w14:textId="7482D21A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22000</w:t>
            </w:r>
          </w:p>
        </w:tc>
      </w:tr>
      <w:tr w:rsidR="006B3EA9" w:rsidRPr="0020217C" w14:paraId="4E76A74A" w14:textId="77777777" w:rsidTr="0020217C">
        <w:tc>
          <w:tcPr>
            <w:tcW w:w="715" w:type="dxa"/>
          </w:tcPr>
          <w:p w14:paraId="3D1BB8E4" w14:textId="6DBE1104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3510" w:type="dxa"/>
          </w:tcPr>
          <w:p w14:paraId="6B90E43C" w14:textId="521A5F26" w:rsidR="006B3EA9" w:rsidRPr="0020217C" w:rsidRDefault="008A3EA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Pistă senzorială</w:t>
            </w:r>
          </w:p>
        </w:tc>
        <w:tc>
          <w:tcPr>
            <w:tcW w:w="2338" w:type="dxa"/>
          </w:tcPr>
          <w:p w14:paraId="3090B0BB" w14:textId="3F869F1F" w:rsidR="006B3EA9" w:rsidRPr="0020217C" w:rsidRDefault="007A10FB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21500</w:t>
            </w:r>
          </w:p>
        </w:tc>
        <w:tc>
          <w:tcPr>
            <w:tcW w:w="2338" w:type="dxa"/>
          </w:tcPr>
          <w:p w14:paraId="39D8D52B" w14:textId="094C1149" w:rsidR="006B3EA9" w:rsidRPr="0020217C" w:rsidRDefault="007A10FB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21500</w:t>
            </w:r>
          </w:p>
        </w:tc>
      </w:tr>
      <w:tr w:rsidR="006B3EA9" w:rsidRPr="0020217C" w14:paraId="52843DB4" w14:textId="77777777" w:rsidTr="0020217C">
        <w:tc>
          <w:tcPr>
            <w:tcW w:w="715" w:type="dxa"/>
          </w:tcPr>
          <w:p w14:paraId="38FCA577" w14:textId="1DAC42C4" w:rsidR="006B3EA9" w:rsidRPr="0020217C" w:rsidRDefault="006B3EA9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17</w:t>
            </w:r>
          </w:p>
        </w:tc>
        <w:tc>
          <w:tcPr>
            <w:tcW w:w="3510" w:type="dxa"/>
          </w:tcPr>
          <w:p w14:paraId="4F648911" w14:textId="28FD12F2" w:rsidR="006B3EA9" w:rsidRPr="0020217C" w:rsidRDefault="007A10FB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Complex de joacă</w:t>
            </w:r>
          </w:p>
        </w:tc>
        <w:tc>
          <w:tcPr>
            <w:tcW w:w="2338" w:type="dxa"/>
          </w:tcPr>
          <w:p w14:paraId="5EEB2BEA" w14:textId="5738C5A0" w:rsidR="006B3EA9" w:rsidRPr="0020217C" w:rsidRDefault="007A10FB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44000</w:t>
            </w:r>
          </w:p>
        </w:tc>
        <w:tc>
          <w:tcPr>
            <w:tcW w:w="2338" w:type="dxa"/>
          </w:tcPr>
          <w:p w14:paraId="7F008892" w14:textId="551FBBA3" w:rsidR="006B3EA9" w:rsidRPr="0020217C" w:rsidRDefault="007A10FB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44000</w:t>
            </w:r>
          </w:p>
        </w:tc>
      </w:tr>
      <w:tr w:rsidR="0020217C" w:rsidRPr="0020217C" w14:paraId="165A9BFF" w14:textId="77777777" w:rsidTr="0020217C">
        <w:tc>
          <w:tcPr>
            <w:tcW w:w="715" w:type="dxa"/>
          </w:tcPr>
          <w:p w14:paraId="19367790" w14:textId="77777777" w:rsidR="0020217C" w:rsidRPr="0020217C" w:rsidRDefault="0020217C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510" w:type="dxa"/>
          </w:tcPr>
          <w:p w14:paraId="59959033" w14:textId="77777777" w:rsidR="0020217C" w:rsidRPr="0020217C" w:rsidRDefault="0020217C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338" w:type="dxa"/>
          </w:tcPr>
          <w:p w14:paraId="59C9E568" w14:textId="496C8EAA" w:rsidR="0020217C" w:rsidRPr="0020217C" w:rsidRDefault="0020217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TOTAL</w:t>
            </w:r>
          </w:p>
        </w:tc>
        <w:tc>
          <w:tcPr>
            <w:tcW w:w="2338" w:type="dxa"/>
          </w:tcPr>
          <w:p w14:paraId="3172A617" w14:textId="16664DD4" w:rsidR="0020217C" w:rsidRPr="0020217C" w:rsidRDefault="0020217C">
            <w:pPr>
              <w:rPr>
                <w:sz w:val="28"/>
                <w:szCs w:val="28"/>
                <w:lang w:val="ro-RO"/>
              </w:rPr>
            </w:pPr>
            <w:r w:rsidRPr="0020217C">
              <w:rPr>
                <w:sz w:val="28"/>
                <w:szCs w:val="28"/>
                <w:lang w:val="ro-RO"/>
              </w:rPr>
              <w:t>288940 RON</w:t>
            </w:r>
          </w:p>
        </w:tc>
      </w:tr>
    </w:tbl>
    <w:p w14:paraId="3A74E654" w14:textId="77777777" w:rsidR="00A1065F" w:rsidRPr="0020217C" w:rsidRDefault="00A1065F">
      <w:pPr>
        <w:rPr>
          <w:sz w:val="28"/>
          <w:szCs w:val="28"/>
          <w:lang w:val="ro-RO"/>
        </w:rPr>
      </w:pPr>
    </w:p>
    <w:sectPr w:rsidR="00A1065F" w:rsidRPr="0020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C9"/>
    <w:rsid w:val="0020217C"/>
    <w:rsid w:val="00553415"/>
    <w:rsid w:val="006B3EA9"/>
    <w:rsid w:val="007A10FB"/>
    <w:rsid w:val="008A3EAC"/>
    <w:rsid w:val="009E40C9"/>
    <w:rsid w:val="00A1065F"/>
    <w:rsid w:val="00A97B6A"/>
    <w:rsid w:val="00B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35A9"/>
  <w15:chartTrackingRefBased/>
  <w15:docId w15:val="{24A4B808-DF81-49F4-9C61-9CFD7FA6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Scoala7</dc:creator>
  <cp:keywords/>
  <dc:description/>
  <cp:lastModifiedBy>Scoala7</cp:lastModifiedBy>
  <cp:revision>1</cp:revision>
  <cp:lastPrinted>2024-03-06T09:06:00Z</cp:lastPrinted>
  <dcterms:created xsi:type="dcterms:W3CDTF">2024-03-06T07:55:00Z</dcterms:created>
  <dcterms:modified xsi:type="dcterms:W3CDTF">2024-03-06T13:23:00Z</dcterms:modified>
</cp:coreProperties>
</file>