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0EAE5" w14:textId="0C8B26FA" w:rsidR="00180BFF" w:rsidRDefault="00180BFF" w:rsidP="00180BFF">
      <w:pPr>
        <w:rPr>
          <w:lang w:val="ro-RO"/>
        </w:rPr>
      </w:pPr>
      <w:r w:rsidRPr="00180BFF">
        <w:rPr>
          <w:noProof/>
          <w:lang w:val="ro-RO"/>
        </w:rPr>
        <w:drawing>
          <wp:anchor distT="0" distB="0" distL="114300" distR="114300" simplePos="0" relativeHeight="251660288" behindDoc="0" locked="0" layoutInCell="1" allowOverlap="1" wp14:anchorId="4892E619" wp14:editId="1969EF2F">
            <wp:simplePos x="0" y="0"/>
            <wp:positionH relativeFrom="column">
              <wp:posOffset>845389</wp:posOffset>
            </wp:positionH>
            <wp:positionV relativeFrom="paragraph">
              <wp:posOffset>4513175</wp:posOffset>
            </wp:positionV>
            <wp:extent cx="4191814" cy="3953507"/>
            <wp:effectExtent l="0" t="0" r="0" b="9525"/>
            <wp:wrapNone/>
            <wp:docPr id="11101306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03408" cy="39644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92135D3" wp14:editId="19E00D32">
                <wp:simplePos x="0" y="0"/>
                <wp:positionH relativeFrom="column">
                  <wp:posOffset>0</wp:posOffset>
                </wp:positionH>
                <wp:positionV relativeFrom="paragraph">
                  <wp:posOffset>575</wp:posOffset>
                </wp:positionV>
                <wp:extent cx="1828800" cy="1828800"/>
                <wp:effectExtent l="0" t="0" r="0" b="0"/>
                <wp:wrapSquare wrapText="bothSides"/>
                <wp:docPr id="1541045704"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F380A71" w14:textId="6E4AE871" w:rsidR="00180BFF" w:rsidRPr="00697E1D" w:rsidRDefault="00180BFF" w:rsidP="00180BFF">
                            <w:pPr>
                              <w:jc w:val="center"/>
                              <w:rPr>
                                <w:b/>
                                <w:color w:val="70AD47"/>
                                <w:spacing w:val="10"/>
                                <w:sz w:val="56"/>
                                <w:szCs w:val="56"/>
                                <w:lang w:val="ro-RO"/>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97E1D">
                              <w:rPr>
                                <w:b/>
                                <w:color w:val="70AD47"/>
                                <w:spacing w:val="10"/>
                                <w:sz w:val="56"/>
                                <w:szCs w:val="56"/>
                                <w:lang w:val="ro-RO"/>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PROIECT CAMERĂ DE  SALINOTERAPIE</w:t>
                            </w:r>
                          </w:p>
                          <w:p w14:paraId="53F5941A" w14:textId="77777777" w:rsidR="00180BFF" w:rsidRPr="00697E1D" w:rsidRDefault="00180BFF" w:rsidP="00180BFF">
                            <w:pPr>
                              <w:jc w:val="center"/>
                              <w:rPr>
                                <w:b/>
                                <w:color w:val="70AD47"/>
                                <w:spacing w:val="10"/>
                                <w:sz w:val="56"/>
                                <w:szCs w:val="56"/>
                                <w:lang w:val="ro-RO"/>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97E1D">
                              <w:rPr>
                                <w:b/>
                                <w:color w:val="70AD47"/>
                                <w:spacing w:val="10"/>
                                <w:sz w:val="56"/>
                                <w:szCs w:val="56"/>
                                <w:lang w:val="ro-RO"/>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~SALINA CODRIȘOR~</w:t>
                            </w:r>
                          </w:p>
                          <w:p w14:paraId="0F3F82FD" w14:textId="77777777" w:rsidR="00180BFF" w:rsidRPr="00697E1D" w:rsidRDefault="00180BFF" w:rsidP="00180BFF">
                            <w:pPr>
                              <w:jc w:val="center"/>
                              <w:rPr>
                                <w:b/>
                                <w:color w:val="70AD47"/>
                                <w:spacing w:val="10"/>
                                <w:sz w:val="56"/>
                                <w:szCs w:val="56"/>
                                <w:lang w:val="ro-RO"/>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1290D9B6" w14:textId="77777777" w:rsidR="00180BFF" w:rsidRPr="00697E1D" w:rsidRDefault="00180BFF" w:rsidP="00180BFF">
                            <w:pPr>
                              <w:jc w:val="center"/>
                              <w:rPr>
                                <w:b/>
                                <w:color w:val="70AD47"/>
                                <w:spacing w:val="10"/>
                                <w:sz w:val="56"/>
                                <w:szCs w:val="56"/>
                                <w:lang w:val="ro-RO"/>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97E1D">
                              <w:rPr>
                                <w:b/>
                                <w:color w:val="70AD47"/>
                                <w:spacing w:val="10"/>
                                <w:sz w:val="56"/>
                                <w:szCs w:val="56"/>
                                <w:lang w:val="ro-RO"/>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GRĂDINIŢA CU PROGRAM PRELUNGIT CODRIȘOR</w:t>
                            </w:r>
                          </w:p>
                          <w:p w14:paraId="59FCDEA0" w14:textId="77777777" w:rsidR="00180BFF" w:rsidRPr="00697E1D" w:rsidRDefault="00180BFF" w:rsidP="00180BFF">
                            <w:pPr>
                              <w:jc w:val="center"/>
                              <w:rPr>
                                <w:b/>
                                <w:color w:val="70AD47"/>
                                <w:spacing w:val="10"/>
                                <w:sz w:val="56"/>
                                <w:szCs w:val="56"/>
                                <w:lang w:val="ro-RO"/>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97E1D">
                              <w:rPr>
                                <w:b/>
                                <w:color w:val="70AD47"/>
                                <w:spacing w:val="10"/>
                                <w:sz w:val="56"/>
                                <w:szCs w:val="56"/>
                                <w:lang w:val="ro-RO"/>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TÂRGU MUREȘ</w:t>
                            </w:r>
                          </w:p>
                          <w:p w14:paraId="54F59337" w14:textId="77777777" w:rsidR="00180BFF" w:rsidRPr="00697E1D" w:rsidRDefault="00180BFF" w:rsidP="00180BFF">
                            <w:pPr>
                              <w:jc w:val="center"/>
                              <w:rPr>
                                <w:b/>
                                <w:color w:val="70AD47"/>
                                <w:spacing w:val="10"/>
                                <w:sz w:val="56"/>
                                <w:szCs w:val="56"/>
                                <w:lang w:val="ro-RO"/>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97E1D">
                              <w:rPr>
                                <w:b/>
                                <w:color w:val="70AD47"/>
                                <w:spacing w:val="10"/>
                                <w:sz w:val="56"/>
                                <w:szCs w:val="56"/>
                                <w:lang w:val="ro-RO"/>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Bugetare participativă</w:t>
                            </w:r>
                          </w:p>
                          <w:p w14:paraId="6C1D7ED1" w14:textId="4AC436F4" w:rsidR="00180BFF" w:rsidRPr="00180BFF" w:rsidRDefault="00180BFF" w:rsidP="00180BFF">
                            <w:pPr>
                              <w:jc w:val="center"/>
                              <w:rPr>
                                <w:b/>
                                <w:outline/>
                                <w:color w:val="5B9BD5" w:themeColor="accent5"/>
                                <w:sz w:val="56"/>
                                <w:szCs w:val="56"/>
                                <w:lang w:val="ro-RO"/>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384C29E8" w14:textId="14370FF4" w:rsidR="00180BFF" w:rsidRPr="00180BFF" w:rsidRDefault="00180BFF" w:rsidP="00180BFF">
                            <w:pPr>
                              <w:jc w:val="center"/>
                              <w:rPr>
                                <w:b/>
                                <w:outline/>
                                <w:color w:val="5B9BD5" w:themeColor="accent5"/>
                                <w:sz w:val="56"/>
                                <w:szCs w:val="56"/>
                                <w:lang w:val="ro-RO"/>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92135D3" id="_x0000_t202" coordsize="21600,21600" o:spt="202" path="m,l,21600r21600,l21600,xe">
                <v:stroke joinstyle="miter"/>
                <v:path gradientshapeok="t" o:connecttype="rect"/>
              </v:shapetype>
              <v:shape id="Text Box 1" o:spid="_x0000_s1026" type="#_x0000_t202" style="position:absolute;margin-left:0;margin-top:.0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" filled="f" stroked="f">
                <v:fill o:detectmouseclick="t"/>
                <v:textbox style="mso-fit-shape-to-text:t">
                  <w:txbxContent>
                    <w:p w14:paraId="6F380A71" w14:textId="6E4AE871" w:rsidR="00180BFF" w:rsidRPr="00697E1D" w:rsidRDefault="00180BFF" w:rsidP="00180BFF">
                      <w:pPr>
                        <w:jc w:val="center"/>
                        <w:rPr>
                          <w:b/>
                          <w:color w:val="70AD47"/>
                          <w:spacing w:val="10"/>
                          <w:sz w:val="56"/>
                          <w:szCs w:val="56"/>
                          <w:lang w:val="ro-RO"/>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97E1D">
                        <w:rPr>
                          <w:b/>
                          <w:color w:val="70AD47"/>
                          <w:spacing w:val="10"/>
                          <w:sz w:val="56"/>
                          <w:szCs w:val="56"/>
                          <w:lang w:val="ro-RO"/>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PROIECT CAMERĂ DE  SALINOTERAPIE</w:t>
                      </w:r>
                    </w:p>
                    <w:p w14:paraId="53F5941A" w14:textId="77777777" w:rsidR="00180BFF" w:rsidRPr="00697E1D" w:rsidRDefault="00180BFF" w:rsidP="00180BFF">
                      <w:pPr>
                        <w:jc w:val="center"/>
                        <w:rPr>
                          <w:b/>
                          <w:color w:val="70AD47"/>
                          <w:spacing w:val="10"/>
                          <w:sz w:val="56"/>
                          <w:szCs w:val="56"/>
                          <w:lang w:val="ro-RO"/>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97E1D">
                        <w:rPr>
                          <w:b/>
                          <w:color w:val="70AD47"/>
                          <w:spacing w:val="10"/>
                          <w:sz w:val="56"/>
                          <w:szCs w:val="56"/>
                          <w:lang w:val="ro-RO"/>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~SALINA CODRIȘOR~</w:t>
                      </w:r>
                    </w:p>
                    <w:p w14:paraId="0F3F82FD" w14:textId="77777777" w:rsidR="00180BFF" w:rsidRPr="00697E1D" w:rsidRDefault="00180BFF" w:rsidP="00180BFF">
                      <w:pPr>
                        <w:jc w:val="center"/>
                        <w:rPr>
                          <w:b/>
                          <w:color w:val="70AD47"/>
                          <w:spacing w:val="10"/>
                          <w:sz w:val="56"/>
                          <w:szCs w:val="56"/>
                          <w:lang w:val="ro-RO"/>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1290D9B6" w14:textId="77777777" w:rsidR="00180BFF" w:rsidRPr="00697E1D" w:rsidRDefault="00180BFF" w:rsidP="00180BFF">
                      <w:pPr>
                        <w:jc w:val="center"/>
                        <w:rPr>
                          <w:b/>
                          <w:color w:val="70AD47"/>
                          <w:spacing w:val="10"/>
                          <w:sz w:val="56"/>
                          <w:szCs w:val="56"/>
                          <w:lang w:val="ro-RO"/>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97E1D">
                        <w:rPr>
                          <w:b/>
                          <w:color w:val="70AD47"/>
                          <w:spacing w:val="10"/>
                          <w:sz w:val="56"/>
                          <w:szCs w:val="56"/>
                          <w:lang w:val="ro-RO"/>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GRĂDINIŢA CU PROGRAM PRELUNGIT CODRIȘOR</w:t>
                      </w:r>
                    </w:p>
                    <w:p w14:paraId="59FCDEA0" w14:textId="77777777" w:rsidR="00180BFF" w:rsidRPr="00697E1D" w:rsidRDefault="00180BFF" w:rsidP="00180BFF">
                      <w:pPr>
                        <w:jc w:val="center"/>
                        <w:rPr>
                          <w:b/>
                          <w:color w:val="70AD47"/>
                          <w:spacing w:val="10"/>
                          <w:sz w:val="56"/>
                          <w:szCs w:val="56"/>
                          <w:lang w:val="ro-RO"/>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97E1D">
                        <w:rPr>
                          <w:b/>
                          <w:color w:val="70AD47"/>
                          <w:spacing w:val="10"/>
                          <w:sz w:val="56"/>
                          <w:szCs w:val="56"/>
                          <w:lang w:val="ro-RO"/>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TÂRGU MUREȘ</w:t>
                      </w:r>
                    </w:p>
                    <w:p w14:paraId="54F59337" w14:textId="77777777" w:rsidR="00180BFF" w:rsidRPr="00697E1D" w:rsidRDefault="00180BFF" w:rsidP="00180BFF">
                      <w:pPr>
                        <w:jc w:val="center"/>
                        <w:rPr>
                          <w:b/>
                          <w:color w:val="70AD47"/>
                          <w:spacing w:val="10"/>
                          <w:sz w:val="56"/>
                          <w:szCs w:val="56"/>
                          <w:lang w:val="ro-RO"/>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97E1D">
                        <w:rPr>
                          <w:b/>
                          <w:color w:val="70AD47"/>
                          <w:spacing w:val="10"/>
                          <w:sz w:val="56"/>
                          <w:szCs w:val="56"/>
                          <w:lang w:val="ro-RO"/>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Bugetare participativă</w:t>
                      </w:r>
                    </w:p>
                    <w:p w14:paraId="6C1D7ED1" w14:textId="4AC436F4" w:rsidR="00180BFF" w:rsidRPr="00180BFF" w:rsidRDefault="00180BFF" w:rsidP="00180BFF">
                      <w:pPr>
                        <w:jc w:val="center"/>
                        <w:rPr>
                          <w:b/>
                          <w:outline/>
                          <w:color w:val="5B9BD5" w:themeColor="accent5"/>
                          <w:sz w:val="56"/>
                          <w:szCs w:val="56"/>
                          <w:lang w:val="ro-RO"/>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384C29E8" w14:textId="14370FF4" w:rsidR="00180BFF" w:rsidRPr="00180BFF" w:rsidRDefault="00180BFF" w:rsidP="00180BFF">
                      <w:pPr>
                        <w:jc w:val="center"/>
                        <w:rPr>
                          <w:b/>
                          <w:outline/>
                          <w:color w:val="5B9BD5" w:themeColor="accent5"/>
                          <w:sz w:val="56"/>
                          <w:szCs w:val="56"/>
                          <w:lang w:val="ro-RO"/>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w10:wrap type="square"/>
              </v:shape>
            </w:pict>
          </mc:Fallback>
        </mc:AlternateContent>
      </w:r>
    </w:p>
    <w:p w14:paraId="1C79F736" w14:textId="77777777" w:rsidR="00180BFF" w:rsidRDefault="00180BFF" w:rsidP="00180BFF">
      <w:pPr>
        <w:rPr>
          <w:lang w:val="ro-RO"/>
        </w:rPr>
      </w:pPr>
    </w:p>
    <w:p w14:paraId="37683DB2" w14:textId="77777777" w:rsidR="00180BFF" w:rsidRDefault="00180BFF" w:rsidP="00180BFF">
      <w:pPr>
        <w:rPr>
          <w:lang w:val="ro-RO"/>
        </w:rPr>
      </w:pPr>
    </w:p>
    <w:p w14:paraId="4BC2C1C1" w14:textId="77777777" w:rsidR="00180BFF" w:rsidRDefault="00180BFF" w:rsidP="00180BFF">
      <w:pPr>
        <w:rPr>
          <w:lang w:val="ro-RO"/>
        </w:rPr>
      </w:pPr>
    </w:p>
    <w:p w14:paraId="724A020E" w14:textId="77777777" w:rsidR="00180BFF" w:rsidRDefault="00180BFF" w:rsidP="00180BFF">
      <w:pPr>
        <w:rPr>
          <w:lang w:val="ro-RO"/>
        </w:rPr>
      </w:pPr>
    </w:p>
    <w:p w14:paraId="0BEAE388" w14:textId="77777777" w:rsidR="00180BFF" w:rsidRDefault="00180BFF" w:rsidP="00180BFF">
      <w:pPr>
        <w:rPr>
          <w:lang w:val="ro-RO"/>
        </w:rPr>
      </w:pPr>
    </w:p>
    <w:p w14:paraId="012B4EE8" w14:textId="77777777" w:rsidR="00180BFF" w:rsidRDefault="00180BFF" w:rsidP="00180BFF">
      <w:pPr>
        <w:rPr>
          <w:lang w:val="ro-RO"/>
        </w:rPr>
      </w:pPr>
    </w:p>
    <w:p w14:paraId="1D3536D1" w14:textId="77777777" w:rsidR="00180BFF" w:rsidRDefault="00180BFF" w:rsidP="00180BFF">
      <w:pPr>
        <w:rPr>
          <w:lang w:val="ro-RO"/>
        </w:rPr>
      </w:pPr>
    </w:p>
    <w:p w14:paraId="04A5B648" w14:textId="77777777" w:rsidR="00180BFF" w:rsidRDefault="00180BFF" w:rsidP="00180BFF">
      <w:pPr>
        <w:rPr>
          <w:lang w:val="ro-RO"/>
        </w:rPr>
      </w:pPr>
    </w:p>
    <w:p w14:paraId="037DBF37" w14:textId="77777777" w:rsidR="00180BFF" w:rsidRDefault="00180BFF" w:rsidP="00180BFF">
      <w:pPr>
        <w:rPr>
          <w:lang w:val="ro-RO"/>
        </w:rPr>
      </w:pPr>
    </w:p>
    <w:p w14:paraId="759F4ABA" w14:textId="3A7DB461" w:rsidR="00180BFF" w:rsidRPr="00180BFF" w:rsidRDefault="00180BFF" w:rsidP="00180BFF">
      <w:pPr>
        <w:jc w:val="center"/>
        <w:rPr>
          <w:color w:val="4472C4" w:themeColor="accent1"/>
          <w:sz w:val="28"/>
          <w:szCs w:val="28"/>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80BFF">
        <w:rPr>
          <w:color w:val="4472C4" w:themeColor="accent1"/>
          <w:sz w:val="28"/>
          <w:szCs w:val="28"/>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„Copiii nu-și amintesc ceea ce încerci să-i înveți. Ei își amintesc ceea ce ești.”</w:t>
      </w:r>
    </w:p>
    <w:p w14:paraId="580CE182" w14:textId="7B02ABE4" w:rsidR="00180BFF" w:rsidRDefault="00180BFF" w:rsidP="00180BFF">
      <w:pPr>
        <w:jc w:val="center"/>
        <w:rPr>
          <w:color w:val="4472C4" w:themeColor="accent1"/>
          <w:sz w:val="28"/>
          <w:szCs w:val="28"/>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80BFF">
        <w:rPr>
          <w:color w:val="4472C4" w:themeColor="accent1"/>
          <w:sz w:val="28"/>
          <w:szCs w:val="28"/>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Jim Henson</w:t>
      </w:r>
    </w:p>
    <w:p w14:paraId="16A9A0CB" w14:textId="77777777" w:rsidR="00330046" w:rsidRPr="00697E1D" w:rsidRDefault="00330046" w:rsidP="00330046">
      <w:pPr>
        <w:rPr>
          <w:b/>
          <w:color w:val="70AD47"/>
          <w:spacing w:val="10"/>
          <w:sz w:val="32"/>
          <w:szCs w:val="32"/>
          <w:lang w:val="ro-RO"/>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97E1D">
        <w:rPr>
          <w:b/>
          <w:color w:val="70AD47"/>
          <w:spacing w:val="10"/>
          <w:sz w:val="32"/>
          <w:szCs w:val="32"/>
          <w:lang w:val="ro-RO"/>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FORMULAREA PROBLEMEI</w:t>
      </w:r>
    </w:p>
    <w:p w14:paraId="048A58A0" w14:textId="77777777" w:rsidR="00330046" w:rsidRPr="00697E1D" w:rsidRDefault="00330046" w:rsidP="00330046">
      <w:pPr>
        <w:ind w:firstLine="720"/>
        <w:jc w:val="both"/>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7E1D">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 implicare minimă, cu efecte maxime pentru sănătatea și educarea celor mici! Prin desfășurarea unor activități în camera salină, preșcolarii își vor întări sistemul imunitar și vor fi mai feriți de unele probleme de sănătate  care pot apărea odată cu intrarea în colectivitate: tuse, răceli, sinuzite sau alte afecțiuni respiratorii.</w:t>
      </w:r>
    </w:p>
    <w:p w14:paraId="4A76B389" w14:textId="77777777" w:rsidR="00330046" w:rsidRPr="00697E1D" w:rsidRDefault="00330046" w:rsidP="00330046">
      <w:pPr>
        <w:jc w:val="both"/>
        <w:rPr>
          <w:color w:val="4472C4" w:themeColor="accent1"/>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6D27E90" w14:textId="77777777" w:rsidR="00330046" w:rsidRPr="00697E1D" w:rsidRDefault="00330046" w:rsidP="00330046">
      <w:pPr>
        <w:jc w:val="both"/>
        <w:rPr>
          <w:b/>
          <w:color w:val="70AD47"/>
          <w:spacing w:val="10"/>
          <w:sz w:val="32"/>
          <w:szCs w:val="32"/>
          <w:lang w:val="ro-RO"/>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97E1D">
        <w:rPr>
          <w:b/>
          <w:color w:val="70AD47"/>
          <w:spacing w:val="10"/>
          <w:sz w:val="32"/>
          <w:szCs w:val="32"/>
          <w:lang w:val="ro-RO"/>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SCOPUL PROIECTULUI</w:t>
      </w:r>
    </w:p>
    <w:p w14:paraId="144E3474" w14:textId="77777777" w:rsidR="00330046" w:rsidRPr="00697E1D" w:rsidRDefault="00330046" w:rsidP="00330046">
      <w:pPr>
        <w:ind w:firstLine="720"/>
        <w:jc w:val="both"/>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7E1D">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Educația  trainică prin sănătate de mic este scopul proiectului nostru.  Bazele unui adult educat și sănătos se clădesc de la grădiniță.</w:t>
      </w:r>
    </w:p>
    <w:p w14:paraId="173F0D53" w14:textId="77777777" w:rsidR="00330046" w:rsidRPr="00697E1D" w:rsidRDefault="00330046" w:rsidP="00330046">
      <w:pPr>
        <w:ind w:firstLine="720"/>
        <w:jc w:val="both"/>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7E1D">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Prin acest proiect  ne propunem crearea unei CAMERE SALINE în incinta Grădiniței cu Program Prelungit ”CODRIȘOR” din Târgu-Mureș.</w:t>
      </w:r>
    </w:p>
    <w:p w14:paraId="673172FB" w14:textId="68EEF20E" w:rsidR="00330046" w:rsidRPr="00697E1D" w:rsidRDefault="00330046" w:rsidP="00330046">
      <w:pPr>
        <w:ind w:firstLine="720"/>
        <w:jc w:val="both"/>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7E1D">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Terapia micuților cu aerosoli salini reactivează sistemul imunitar, le crește rezistența la stres și îi protejează de infecții, reducându-se astfel perioada de absentare de la grădiniță pe motiv de răceli, bronșite, infecții ale aparatului respirator.</w:t>
      </w:r>
    </w:p>
    <w:p w14:paraId="6F7F8633" w14:textId="77777777" w:rsidR="00330046" w:rsidRPr="00697E1D" w:rsidRDefault="00330046" w:rsidP="00330046">
      <w:pPr>
        <w:ind w:firstLine="720"/>
        <w:jc w:val="both"/>
        <w:rPr>
          <w:color w:val="4472C4" w:themeColor="accent1"/>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A4C4579" w14:textId="77777777" w:rsidR="00330046" w:rsidRPr="00697E1D" w:rsidRDefault="00330046" w:rsidP="00330046">
      <w:pPr>
        <w:jc w:val="both"/>
        <w:rPr>
          <w:b/>
          <w:color w:val="70AD47"/>
          <w:spacing w:val="10"/>
          <w:sz w:val="32"/>
          <w:szCs w:val="32"/>
          <w:lang w:val="ro-RO"/>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97E1D">
        <w:rPr>
          <w:b/>
          <w:color w:val="70AD47"/>
          <w:spacing w:val="10"/>
          <w:sz w:val="32"/>
          <w:szCs w:val="32"/>
          <w:lang w:val="ro-RO"/>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ESTIMAREA BUGETULUI</w:t>
      </w:r>
    </w:p>
    <w:p w14:paraId="2B11D8A6" w14:textId="77777777" w:rsidR="00330046" w:rsidRPr="00697E1D" w:rsidRDefault="00330046" w:rsidP="00330046">
      <w:pPr>
        <w:ind w:firstLine="720"/>
        <w:jc w:val="both"/>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7E1D">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300000 ron</w:t>
      </w:r>
    </w:p>
    <w:p w14:paraId="66B119CA" w14:textId="77777777" w:rsidR="00330046" w:rsidRPr="00697E1D" w:rsidRDefault="00330046" w:rsidP="00330046">
      <w:pPr>
        <w:ind w:firstLine="720"/>
        <w:jc w:val="both"/>
        <w:rPr>
          <w:color w:val="4472C4" w:themeColor="accent1"/>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9BA9F2B" w14:textId="33375125" w:rsidR="00330046" w:rsidRPr="00697E1D" w:rsidRDefault="00330046" w:rsidP="00330046">
      <w:pPr>
        <w:jc w:val="both"/>
        <w:rPr>
          <w:b/>
          <w:color w:val="70AD47"/>
          <w:spacing w:val="10"/>
          <w:sz w:val="32"/>
          <w:szCs w:val="32"/>
          <w:lang w:val="ro-RO"/>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97E1D">
        <w:rPr>
          <w:b/>
          <w:color w:val="70AD47"/>
          <w:spacing w:val="10"/>
          <w:sz w:val="32"/>
          <w:szCs w:val="32"/>
          <w:lang w:val="ro-RO"/>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JUSTIFICAREA PROIECTULUI</w:t>
      </w:r>
    </w:p>
    <w:p w14:paraId="572901C5" w14:textId="77777777" w:rsidR="00330046" w:rsidRPr="00697E1D" w:rsidRDefault="00330046" w:rsidP="00330046">
      <w:pPr>
        <w:ind w:firstLine="720"/>
        <w:jc w:val="both"/>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7E1D">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Ideea acestui proiect a venit din dorinţa de a deveni o instituţie de învăţământ care oferă servicii educaţionale la standarde europene, având în vedere faptul ca majoritatea grădiniţelor din Uniunea Europeană dispun de o asemenea cameră salină. </w:t>
      </w:r>
    </w:p>
    <w:p w14:paraId="5B35C0E6" w14:textId="77777777" w:rsidR="00330046" w:rsidRPr="00697E1D" w:rsidRDefault="00330046" w:rsidP="00330046">
      <w:pPr>
        <w:ind w:firstLine="720"/>
        <w:jc w:val="both"/>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7E1D">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În Ungaria, de exemplu, nu există grădiniță în mediu urban fără o astfel de cameră salină., cu toate că această țară nu deține zăcăminte de </w:t>
      </w:r>
      <w:r w:rsidRPr="00697E1D">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sare de dimensiunea și calitatea celor din România, unde încă de pe vremea romanilor existau saline renumite în Transilvania.</w:t>
      </w:r>
    </w:p>
    <w:p w14:paraId="38362BB2" w14:textId="77777777" w:rsidR="00330046" w:rsidRPr="00697E1D" w:rsidRDefault="00330046" w:rsidP="00330046">
      <w:pPr>
        <w:ind w:firstLine="720"/>
        <w:jc w:val="both"/>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7E1D">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Această  cameră salină propusă, va  fi dotată cu BULGĂRI DE SARE aduși de la saline din Transilvania (Praid sau Turda) și va fi locul unde copiii se vor juca și vor respira aerul îmbogățit cu aerosoli salini.</w:t>
      </w:r>
    </w:p>
    <w:p w14:paraId="113713F9" w14:textId="77777777" w:rsidR="00330046" w:rsidRPr="00697E1D" w:rsidRDefault="00330046" w:rsidP="00330046">
      <w:pPr>
        <w:ind w:firstLine="720"/>
        <w:jc w:val="both"/>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7E1D">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Nu va fi un tratament propriu zis, scopul fiind menținerea sănătății și întărirea sistemului imunitar.</w:t>
      </w:r>
    </w:p>
    <w:p w14:paraId="0905F5CD" w14:textId="77777777" w:rsidR="00330046" w:rsidRPr="00697E1D" w:rsidRDefault="00330046" w:rsidP="00330046">
      <w:pPr>
        <w:ind w:firstLine="720"/>
        <w:jc w:val="both"/>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7E1D">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Camera salină va avea dotările necesare, respectiv un GENERATOR SALIN care va asigura gradul de salinitate corespunzător cu cel al unei saline naturale, precum și LAMPĂ DE ULTRAVIOLETE, care după fiecare ședință de salinoterapie va purifica aerul din camera salină.</w:t>
      </w:r>
    </w:p>
    <w:p w14:paraId="44B371BE" w14:textId="77777777" w:rsidR="00330046" w:rsidRPr="00697E1D" w:rsidRDefault="00330046" w:rsidP="00330046">
      <w:pPr>
        <w:ind w:firstLine="720"/>
        <w:jc w:val="both"/>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7E1D">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Pereții camerei, izolați anticoroziune, vor fi acoperiți cu bulgări de sare și vor avea gratii de lemn pentru a conferi o siguranță mărită copiilor.</w:t>
      </w:r>
    </w:p>
    <w:p w14:paraId="331F6FAC" w14:textId="77777777" w:rsidR="00330046" w:rsidRPr="00697E1D" w:rsidRDefault="00330046" w:rsidP="00330046">
      <w:pPr>
        <w:ind w:firstLine="720"/>
        <w:jc w:val="both"/>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7E1D">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 vor amenaja și lădițe cu sare fină, unde copiii se vor juca exact ca la o groapă cu nisip, totul pentru a maximiza în cele 15-20 de minute ale unei astfel de ședințe, efectul benefic al aerosolilor salini.</w:t>
      </w:r>
    </w:p>
    <w:p w14:paraId="580BF7AB" w14:textId="77777777" w:rsidR="00330046" w:rsidRPr="00697E1D" w:rsidRDefault="00330046" w:rsidP="00330046">
      <w:pPr>
        <w:ind w:firstLine="720"/>
        <w:jc w:val="both"/>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7E1D">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Copiii de la Grădiniţa Codrișor vor putea utiliza gratuit camera pentru salinoterapie, însă numai după ce vor primi aviz de la medicul de familie şi acordul părinţilor.</w:t>
      </w:r>
    </w:p>
    <w:p w14:paraId="4A538E22" w14:textId="5E294152" w:rsidR="00330046" w:rsidRPr="00697E1D" w:rsidRDefault="00330046" w:rsidP="00330046">
      <w:pPr>
        <w:ind w:firstLine="720"/>
        <w:jc w:val="both"/>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7E1D">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Copiii vor intra în camera salină şi în cadrul orelor de activităţi liber-creative. În camera salină pot intra între 10 şi 20 de copii. Activitatea în camera salină se va desfăşura sub supravegherea unui educator.</w:t>
      </w:r>
    </w:p>
    <w:p w14:paraId="50412691" w14:textId="46D0546B" w:rsidR="00330046" w:rsidRPr="00697E1D" w:rsidRDefault="00330046" w:rsidP="00330046">
      <w:pPr>
        <w:ind w:firstLine="720"/>
        <w:jc w:val="both"/>
        <w:rPr>
          <w:b/>
          <w:color w:val="70AD47"/>
          <w:spacing w:val="10"/>
          <w:sz w:val="32"/>
          <w:szCs w:val="32"/>
          <w:lang w:val="ro-RO"/>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97E1D">
        <w:rPr>
          <w:b/>
          <w:color w:val="70AD47"/>
          <w:spacing w:val="10"/>
          <w:sz w:val="32"/>
          <w:szCs w:val="32"/>
          <w:lang w:val="ro-RO"/>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BENEFICIARII PROIECTU</w:t>
      </w:r>
      <w:r w:rsidRPr="00697E1D">
        <w:rPr>
          <w:b/>
          <w:color w:val="70AD47"/>
          <w:spacing w:val="10"/>
          <w:sz w:val="32"/>
          <w:szCs w:val="32"/>
          <w:lang w:val="ro-RO"/>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LUI:</w:t>
      </w:r>
    </w:p>
    <w:p w14:paraId="6E715B2B" w14:textId="54298A5F" w:rsidR="00330046" w:rsidRPr="00697E1D" w:rsidRDefault="00330046" w:rsidP="00330046">
      <w:pPr>
        <w:ind w:firstLine="720"/>
        <w:jc w:val="both"/>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7E1D">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Beneficiarii direcţi ai proiectului sunt   preşcolari</w:t>
      </w:r>
      <w:r w:rsidRPr="00697E1D">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Pr="00697E1D">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Grădiniței cu Program Prelungit ”Codrișor”.</w:t>
      </w:r>
    </w:p>
    <w:p w14:paraId="0DC3804D" w14:textId="77777777" w:rsidR="00330046" w:rsidRPr="00697E1D" w:rsidRDefault="00330046" w:rsidP="00330046">
      <w:pPr>
        <w:ind w:firstLine="720"/>
        <w:jc w:val="both"/>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7E1D">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Beneficiarii indirecţi ai proiectului sunt părinţii copiilor , personalul angajat, comunitatea locală.</w:t>
      </w:r>
    </w:p>
    <w:p w14:paraId="201DD13B" w14:textId="77777777" w:rsidR="00330046" w:rsidRPr="00697E1D" w:rsidRDefault="00330046" w:rsidP="00330046">
      <w:pPr>
        <w:ind w:firstLine="720"/>
        <w:jc w:val="both"/>
        <w:rPr>
          <w:color w:val="4472C4" w:themeColor="accent1"/>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2D74597" w14:textId="144D6DC2" w:rsidR="00330046" w:rsidRPr="00697E1D" w:rsidRDefault="00330046" w:rsidP="00330046">
      <w:pPr>
        <w:ind w:firstLine="720"/>
        <w:jc w:val="both"/>
        <w:rPr>
          <w:b/>
          <w:color w:val="70AD47"/>
          <w:spacing w:val="10"/>
          <w:sz w:val="32"/>
          <w:szCs w:val="32"/>
          <w:lang w:val="ro-RO"/>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97E1D">
        <w:rPr>
          <w:b/>
          <w:color w:val="70AD47"/>
          <w:spacing w:val="10"/>
          <w:sz w:val="32"/>
          <w:szCs w:val="32"/>
          <w:lang w:val="ro-RO"/>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 xml:space="preserve">ACȚIUNI </w:t>
      </w:r>
      <w:r w:rsidR="00697E1D" w:rsidRPr="00697E1D">
        <w:rPr>
          <w:b/>
          <w:color w:val="70AD47"/>
          <w:spacing w:val="10"/>
          <w:sz w:val="32"/>
          <w:szCs w:val="32"/>
          <w:lang w:val="ro-RO"/>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ȘI ACHIZIȚII PROPUSE</w:t>
      </w:r>
      <w:r w:rsidRPr="00697E1D">
        <w:rPr>
          <w:b/>
          <w:color w:val="70AD47"/>
          <w:spacing w:val="10"/>
          <w:sz w:val="32"/>
          <w:szCs w:val="32"/>
          <w:lang w:val="ro-RO"/>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p>
    <w:p w14:paraId="33FE80EA" w14:textId="77777777" w:rsidR="00697E1D" w:rsidRPr="00697E1D" w:rsidRDefault="00697E1D" w:rsidP="00697E1D">
      <w:pPr>
        <w:ind w:firstLine="720"/>
        <w:jc w:val="both"/>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7E1D">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7E1D">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Bulgări de sare;</w:t>
      </w:r>
    </w:p>
    <w:p w14:paraId="45A459B0" w14:textId="77777777" w:rsidR="00697E1D" w:rsidRPr="00697E1D" w:rsidRDefault="00697E1D" w:rsidP="00697E1D">
      <w:pPr>
        <w:ind w:firstLine="720"/>
        <w:jc w:val="both"/>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7E1D">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7E1D">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Sare fină;</w:t>
      </w:r>
    </w:p>
    <w:p w14:paraId="4D11A19F" w14:textId="77777777" w:rsidR="00697E1D" w:rsidRPr="00697E1D" w:rsidRDefault="00697E1D" w:rsidP="00697E1D">
      <w:pPr>
        <w:ind w:firstLine="720"/>
        <w:jc w:val="both"/>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7E1D">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7E1D">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Sare grunjoasă;</w:t>
      </w:r>
    </w:p>
    <w:p w14:paraId="3872297A" w14:textId="77777777" w:rsidR="00697E1D" w:rsidRPr="00697E1D" w:rsidRDefault="00697E1D" w:rsidP="00697E1D">
      <w:pPr>
        <w:ind w:firstLine="720"/>
        <w:jc w:val="both"/>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7E1D">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7E1D">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Generator salin;</w:t>
      </w:r>
    </w:p>
    <w:p w14:paraId="0EAE098F" w14:textId="77777777" w:rsidR="00697E1D" w:rsidRPr="00697E1D" w:rsidRDefault="00697E1D" w:rsidP="00697E1D">
      <w:pPr>
        <w:ind w:firstLine="720"/>
        <w:jc w:val="both"/>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7E1D">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7E1D">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Lampă de ultraviolete;</w:t>
      </w:r>
    </w:p>
    <w:p w14:paraId="45B17D6E" w14:textId="77777777" w:rsidR="00697E1D" w:rsidRPr="00697E1D" w:rsidRDefault="00697E1D" w:rsidP="00697E1D">
      <w:pPr>
        <w:ind w:firstLine="720"/>
        <w:jc w:val="both"/>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7E1D">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7E1D">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Izolație anticoroziune;</w:t>
      </w:r>
    </w:p>
    <w:p w14:paraId="4525AD91" w14:textId="77777777" w:rsidR="00697E1D" w:rsidRPr="00697E1D" w:rsidRDefault="00697E1D" w:rsidP="00697E1D">
      <w:pPr>
        <w:ind w:firstLine="720"/>
        <w:jc w:val="both"/>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7E1D">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7E1D">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Gratii din lemn pentru siguranța copiilor;</w:t>
      </w:r>
    </w:p>
    <w:p w14:paraId="51806DE4" w14:textId="77777777" w:rsidR="00697E1D" w:rsidRPr="00697E1D" w:rsidRDefault="00697E1D" w:rsidP="00697E1D">
      <w:pPr>
        <w:ind w:firstLine="720"/>
        <w:jc w:val="both"/>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7E1D">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7E1D">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Lădințe din lemn;</w:t>
      </w:r>
    </w:p>
    <w:p w14:paraId="470491FA" w14:textId="77777777" w:rsidR="00697E1D" w:rsidRPr="00697E1D" w:rsidRDefault="00697E1D" w:rsidP="00697E1D">
      <w:pPr>
        <w:ind w:firstLine="720"/>
        <w:jc w:val="both"/>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7E1D">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7E1D">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Mobilier specific(măsuțe, scăunele, băncuțe, etajere, aparate de joacă;</w:t>
      </w:r>
    </w:p>
    <w:p w14:paraId="15610EF8" w14:textId="77777777" w:rsidR="00697E1D" w:rsidRPr="00697E1D" w:rsidRDefault="00697E1D" w:rsidP="00697E1D">
      <w:pPr>
        <w:ind w:firstLine="720"/>
        <w:jc w:val="both"/>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7E1D">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7E1D">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Sistem de supraveghere video;</w:t>
      </w:r>
    </w:p>
    <w:p w14:paraId="47881031" w14:textId="77777777" w:rsidR="00697E1D" w:rsidRPr="00697E1D" w:rsidRDefault="00697E1D" w:rsidP="00697E1D">
      <w:pPr>
        <w:ind w:firstLine="720"/>
        <w:jc w:val="both"/>
        <w:rPr>
          <w:b/>
          <w:color w:val="70AD47"/>
          <w:spacing w:val="10"/>
          <w:sz w:val="32"/>
          <w:szCs w:val="32"/>
          <w:lang w:val="ro-RO"/>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97E1D">
        <w:rPr>
          <w:b/>
          <w:color w:val="70AD47"/>
          <w:spacing w:val="10"/>
          <w:sz w:val="32"/>
          <w:szCs w:val="32"/>
          <w:lang w:val="ro-RO"/>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LOCALIZAREA PROIECTULUI</w:t>
      </w:r>
    </w:p>
    <w:p w14:paraId="49E2084F" w14:textId="77777777" w:rsidR="00697E1D" w:rsidRPr="00697E1D" w:rsidRDefault="00697E1D" w:rsidP="00697E1D">
      <w:pPr>
        <w:ind w:firstLine="720"/>
        <w:jc w:val="both"/>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7E1D">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STR. MOLDOVEI, NR. 1, TÂRGU MUREȘ</w:t>
      </w:r>
    </w:p>
    <w:p w14:paraId="7F6596BD" w14:textId="77777777" w:rsidR="00697E1D" w:rsidRPr="00697E1D" w:rsidRDefault="00697E1D" w:rsidP="00697E1D">
      <w:pPr>
        <w:ind w:firstLine="720"/>
        <w:jc w:val="both"/>
        <w:rPr>
          <w:color w:val="4472C4" w:themeColor="accent1"/>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754BAE8" w14:textId="77777777" w:rsidR="00697E1D" w:rsidRPr="00697E1D" w:rsidRDefault="00697E1D" w:rsidP="00697E1D">
      <w:pPr>
        <w:ind w:firstLine="720"/>
        <w:jc w:val="both"/>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7E1D">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În speranța de a reuși să realizăm   pentru actualii și viitorii noștri preșcolari un mediu performant, sănătos  și eficient, înaintăm acest proiect în calitate de cadre didactice  ale grădiniței.</w:t>
      </w:r>
    </w:p>
    <w:p w14:paraId="08934601" w14:textId="7BEC152F" w:rsidR="00697E1D" w:rsidRPr="00697E1D" w:rsidRDefault="00697E1D" w:rsidP="00697E1D">
      <w:pPr>
        <w:ind w:firstLine="720"/>
        <w:jc w:val="both"/>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7E1D">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Prof. înv. preșc Pop Dora Casina</w:t>
      </w:r>
    </w:p>
    <w:p w14:paraId="14F14140" w14:textId="0C04526D" w:rsidR="00697E1D" w:rsidRPr="00697E1D" w:rsidRDefault="00697E1D" w:rsidP="00697E1D">
      <w:pPr>
        <w:ind w:firstLine="720"/>
        <w:jc w:val="both"/>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7E1D">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97E1D">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97E1D">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Prof.înv.preșc. Gliga Paula Raluca</w:t>
      </w:r>
    </w:p>
    <w:p w14:paraId="0660E029" w14:textId="77777777" w:rsidR="00697E1D" w:rsidRPr="00697E1D" w:rsidRDefault="00697E1D" w:rsidP="00697E1D">
      <w:pPr>
        <w:ind w:firstLine="720"/>
        <w:jc w:val="both"/>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7E1D">
        <w:rPr>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D84494E" w14:textId="77777777" w:rsidR="00697E1D" w:rsidRPr="00697E1D" w:rsidRDefault="00697E1D" w:rsidP="00697E1D">
      <w:pPr>
        <w:ind w:firstLine="720"/>
        <w:jc w:val="both"/>
        <w:rPr>
          <w:color w:val="4472C4" w:themeColor="accent1"/>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9A75C44" w14:textId="66FD08F4" w:rsidR="00697E1D" w:rsidRPr="00697E1D" w:rsidRDefault="00697E1D" w:rsidP="00697E1D">
      <w:pPr>
        <w:ind w:firstLine="720"/>
        <w:jc w:val="both"/>
        <w:rPr>
          <w:color w:val="4472C4" w:themeColor="accent1"/>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7E1D">
        <w:rPr>
          <w:color w:val="4472C4" w:themeColor="accent1"/>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Târgu Mureș, 8 Martie 2024</w:t>
      </w:r>
    </w:p>
    <w:p w14:paraId="27B32607" w14:textId="77777777" w:rsidR="00697E1D" w:rsidRPr="00697E1D" w:rsidRDefault="00697E1D" w:rsidP="00330046">
      <w:pPr>
        <w:ind w:firstLine="720"/>
        <w:jc w:val="both"/>
        <w:rPr>
          <w:color w:val="4472C4" w:themeColor="accent1"/>
          <w:sz w:val="32"/>
          <w:szCs w:val="32"/>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697E1D" w:rsidRPr="00697E1D" w:rsidSect="0026384E">
      <w:pgSz w:w="12240" w:h="15840"/>
      <w:pgMar w:top="72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D0A0C" w14:textId="77777777" w:rsidR="0026384E" w:rsidRDefault="0026384E" w:rsidP="00180BFF">
      <w:pPr>
        <w:spacing w:after="0" w:line="240" w:lineRule="auto"/>
      </w:pPr>
      <w:r>
        <w:separator/>
      </w:r>
    </w:p>
  </w:endnote>
  <w:endnote w:type="continuationSeparator" w:id="0">
    <w:p w14:paraId="3FE01C89" w14:textId="77777777" w:rsidR="0026384E" w:rsidRDefault="0026384E" w:rsidP="00180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79870" w14:textId="77777777" w:rsidR="0026384E" w:rsidRDefault="0026384E" w:rsidP="00180BFF">
      <w:pPr>
        <w:spacing w:after="0" w:line="240" w:lineRule="auto"/>
      </w:pPr>
      <w:r>
        <w:separator/>
      </w:r>
    </w:p>
  </w:footnote>
  <w:footnote w:type="continuationSeparator" w:id="0">
    <w:p w14:paraId="120607C5" w14:textId="77777777" w:rsidR="0026384E" w:rsidRDefault="0026384E" w:rsidP="00180B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FF"/>
    <w:rsid w:val="00180BFF"/>
    <w:rsid w:val="0026384E"/>
    <w:rsid w:val="00330046"/>
    <w:rsid w:val="00697E1D"/>
    <w:rsid w:val="00E51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5BC6D"/>
  <w15:chartTrackingRefBased/>
  <w15:docId w15:val="{809B3922-351F-49A3-B7A5-1EE60760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BFF"/>
  </w:style>
  <w:style w:type="paragraph" w:styleId="Footer">
    <w:name w:val="footer"/>
    <w:basedOn w:val="Normal"/>
    <w:link w:val="FooterChar"/>
    <w:uiPriority w:val="99"/>
    <w:unhideWhenUsed/>
    <w:rsid w:val="00180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gradinita codrisor</dc:creator>
  <cp:keywords/>
  <dc:description/>
  <cp:lastModifiedBy>gradinita codrisor</cp:lastModifiedBy>
  <cp:revision>2</cp:revision>
  <dcterms:created xsi:type="dcterms:W3CDTF">2024-03-08T11:34:00Z</dcterms:created>
  <dcterms:modified xsi:type="dcterms:W3CDTF">2024-03-08T12:04:00Z</dcterms:modified>
</cp:coreProperties>
</file>